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B8" w:rsidRPr="009329B8" w:rsidRDefault="009329B8" w:rsidP="009329B8">
      <w:pPr>
        <w:pBdr>
          <w:bottom w:val="single" w:sz="6" w:space="0" w:color="C6D4CD"/>
        </w:pBdr>
        <w:shd w:val="clear" w:color="auto" w:fill="FFFFFF"/>
        <w:spacing w:before="100" w:beforeAutospacing="1" w:after="90" w:line="240" w:lineRule="auto"/>
        <w:outlineLvl w:val="0"/>
        <w:rPr>
          <w:rFonts w:ascii="Tahoma" w:eastAsia="Times New Roman" w:hAnsi="Tahoma" w:cs="Tahoma"/>
          <w:color w:val="3A6EA5"/>
          <w:kern w:val="36"/>
          <w:sz w:val="33"/>
          <w:szCs w:val="33"/>
          <w:lang w:eastAsia="ru-RU"/>
        </w:rPr>
      </w:pPr>
      <w:r w:rsidRPr="009329B8">
        <w:rPr>
          <w:rFonts w:ascii="Tahoma" w:eastAsia="Times New Roman" w:hAnsi="Tahoma" w:cs="Tahoma"/>
          <w:color w:val="3A6EA5"/>
          <w:kern w:val="36"/>
          <w:sz w:val="33"/>
          <w:szCs w:val="33"/>
          <w:lang w:eastAsia="ru-RU"/>
        </w:rPr>
        <w:t>Знаки препинания при прямой речи, цитировании и диалоге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Прямая речь — это дословное воспроизведение чужой речи. Она может передавать:</w:t>
      </w:r>
    </w:p>
    <w:p w:rsidR="009329B8" w:rsidRPr="009329B8" w:rsidRDefault="009329B8" w:rsidP="0093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чье-то высказывание («Что вы об этом думаете?» — спросил сосед.);</w:t>
      </w:r>
    </w:p>
    <w:p w:rsidR="009329B8" w:rsidRPr="009329B8" w:rsidRDefault="009329B8" w:rsidP="009329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невысказанную мысль (Я подумала: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 xml:space="preserve"> 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«Значит, мои усилия не были напрасными».).</w:t>
      </w:r>
      <w:proofErr w:type="gramEnd"/>
    </w:p>
    <w:p w:rsidR="009329B8" w:rsidRPr="009329B8" w:rsidRDefault="009329B8" w:rsidP="009329B8">
      <w:pPr>
        <w:shd w:val="clear" w:color="auto" w:fill="FFFFFF"/>
        <w:spacing w:before="300" w:after="150" w:line="240" w:lineRule="auto"/>
        <w:outlineLvl w:val="2"/>
        <w:rPr>
          <w:rFonts w:ascii="Arial" w:eastAsia="Times New Roman" w:hAnsi="Arial" w:cs="Arial"/>
          <w:b/>
          <w:bCs/>
          <w:color w:val="3A6EA5"/>
          <w:sz w:val="27"/>
          <w:szCs w:val="27"/>
          <w:lang w:val="en-US" w:eastAsia="ru-RU"/>
        </w:rPr>
      </w:pP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  <w:t>Знаки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  <w:t>препинания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  <w:t>при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  <w:t>прямой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  <w:t>речи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: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».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: «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!»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: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?» (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Полковой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командир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закричал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: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Остановитесь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!»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(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Л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.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Н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.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Толстой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))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»,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.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!»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.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?»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. («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Увидеть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барский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дом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нельзя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ли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?»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спросила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Таня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. (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.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С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.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Пушкин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))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,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,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».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,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.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».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!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.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». 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?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.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>». («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Василиса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Егоровна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прехрабрая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дама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,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заметил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важно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Швабрин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. —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Иван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proofErr w:type="spell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Кузмич</w:t>
      </w:r>
      <w:proofErr w:type="spellEnd"/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может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это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val="en-US" w:eastAsia="ru-RU"/>
        </w:rPr>
        <w:t xml:space="preserve"> 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 xml:space="preserve">засвидетельствовать». 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(А.С. Пушкин))</w:t>
      </w:r>
      <w:proofErr w:type="gramEnd"/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А: «П», — а. А: «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 xml:space="preserve">!» — а. А: «П?» — а. (На вопрос мой: «Жив ли старый смотритель?» — никто не мог дать мне удовлетворительного ответа. 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(М.Е. Салтыков-Щедрин))</w:t>
      </w:r>
      <w:proofErr w:type="gramEnd"/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Прямая речь может быть использована и при цитировании.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Цитаты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 — дословные выдержки из сочинений кого-либо, которые могут приводиться для доказательства своих мыслей.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Знаки препинания при цитировании:</w:t>
      </w:r>
    </w:p>
    <w:p w:rsidR="009329B8" w:rsidRPr="009329B8" w:rsidRDefault="009329B8" w:rsidP="009329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такие же, как при прямой речи, если цитата сопровождается словами автора (Поэт А. Кушнер считает: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 xml:space="preserve"> 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«Времена не выбирают, в них живут и умирают».);</w:t>
      </w:r>
      <w:proofErr w:type="gramEnd"/>
    </w:p>
    <w:p w:rsidR="009329B8" w:rsidRPr="009329B8" w:rsidRDefault="009329B8" w:rsidP="009329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цитата заключается в кавычки, но пишется с маленькой буквы, если включается в авторский текст как часть предложения (Пушкин своими стихами пробуждал «чувства добрые».);</w:t>
      </w:r>
    </w:p>
    <w:p w:rsidR="009329B8" w:rsidRPr="009329B8" w:rsidRDefault="009329B8" w:rsidP="009329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когда в цитате делается пропуск, это отмечается многоточием (Пушкин писал: «...взойдет она, звезда пленительного счастья...»)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u w:val="single"/>
          <w:lang w:eastAsia="ru-RU"/>
        </w:rPr>
        <w:t>Запомните:</w:t>
      </w:r>
    </w:p>
    <w:p w:rsidR="009329B8" w:rsidRPr="009329B8" w:rsidRDefault="009329B8" w:rsidP="009329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при цитировании стихотворного текста с точным соблюдением строк и строф кавычки не ставятся;</w:t>
      </w:r>
    </w:p>
    <w:p w:rsidR="009329B8" w:rsidRPr="009329B8" w:rsidRDefault="009329B8" w:rsidP="009329B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lastRenderedPageBreak/>
        <w:t>эпиграф кавычками не выделяется, а имя автора не берется в скобки.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Диалог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 — это разговор двух или нескольких лиц.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При диалоге сохраняются те же знаки препинания, что и при прямой речи, кроме кавычек. Каждая реплика диалога пишется с новой строчки и перед ней ставится тире.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u w:val="single"/>
          <w:lang w:eastAsia="ru-RU"/>
        </w:rPr>
        <w:t>Различайте: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 предложения с прямой речью и косвенной речью.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Косвенная речь</w:t>
      </w: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 — это чужая речь, переданная не дословно, а лишь с сохранением ее содержания: Мама попросила, чтобы я не опаздывала.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Предложения с косвенной речью являются сложноподчиненными.</w:t>
      </w:r>
    </w:p>
    <w:p w:rsidR="009329B8" w:rsidRPr="009329B8" w:rsidRDefault="009329B8" w:rsidP="009329B8">
      <w:pPr>
        <w:shd w:val="clear" w:color="auto" w:fill="FFFFFF"/>
        <w:spacing w:before="300" w:after="150" w:line="240" w:lineRule="auto"/>
        <w:outlineLvl w:val="2"/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b/>
          <w:bCs/>
          <w:color w:val="3A6EA5"/>
          <w:sz w:val="27"/>
          <w:szCs w:val="27"/>
          <w:lang w:eastAsia="ru-RU"/>
        </w:rPr>
        <w:t>Тест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1. Укажите предложения, в которых допущены пунктуационные ошибки при прямой речи.</w:t>
      </w:r>
    </w:p>
    <w:p w:rsidR="009329B8" w:rsidRPr="009329B8" w:rsidRDefault="009329B8" w:rsidP="009329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а) «Чтобы это было в последний раз»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.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 xml:space="preserve"> — </w:t>
      </w:r>
      <w:proofErr w:type="gramStart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г</w:t>
      </w:r>
      <w:proofErr w:type="gramEnd"/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розно проговорила мама.</w:t>
      </w:r>
    </w:p>
    <w:p w:rsidR="009329B8" w:rsidRPr="009329B8" w:rsidRDefault="009329B8" w:rsidP="009329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б) «Во сколько нам нужно встать, — размышляла сестра, — чтобы успеть на поезд?»</w:t>
      </w:r>
    </w:p>
    <w:p w:rsidR="009329B8" w:rsidRPr="009329B8" w:rsidRDefault="009329B8" w:rsidP="009329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в) Высунулся я в окошко, кричу ему: «Остановись! »</w:t>
      </w:r>
    </w:p>
    <w:p w:rsidR="009329B8" w:rsidRPr="009329B8" w:rsidRDefault="009329B8" w:rsidP="009329B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г) «Как давно мы не виделись», — обрадованно воскликнула подруга.</w:t>
      </w:r>
    </w:p>
    <w:p w:rsidR="009329B8" w:rsidRPr="009329B8" w:rsidRDefault="009329B8" w:rsidP="009329B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2. Укажите предложения, в которых допущены ошибки при цитировании.</w:t>
      </w:r>
    </w:p>
    <w:p w:rsidR="009329B8" w:rsidRPr="009329B8" w:rsidRDefault="009329B8" w:rsidP="009329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а) А.С. Пушкин мудро заметил, что: «На свете счастья нет, а есть покой и воля».</w:t>
      </w:r>
    </w:p>
    <w:p w:rsidR="009329B8" w:rsidRPr="009329B8" w:rsidRDefault="009329B8" w:rsidP="009329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б) Нельзя не согласиться с А.А. Ахматовой: «Один идет прямым путем, другой идет по кругу...»</w:t>
      </w:r>
    </w:p>
    <w:p w:rsidR="009329B8" w:rsidRPr="009329B8" w:rsidRDefault="009329B8" w:rsidP="009329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в) А.Н. Толстой считал, что: «Русский язык должен стать мировым языком».</w:t>
      </w:r>
    </w:p>
    <w:p w:rsidR="009329B8" w:rsidRPr="009329B8" w:rsidRDefault="009329B8" w:rsidP="009329B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7"/>
          <w:szCs w:val="27"/>
          <w:lang w:eastAsia="ru-RU"/>
        </w:rPr>
      </w:pPr>
      <w:r w:rsidRPr="009329B8">
        <w:rPr>
          <w:rFonts w:ascii="Arial" w:eastAsia="Times New Roman" w:hAnsi="Arial" w:cs="Arial"/>
          <w:color w:val="666666"/>
          <w:sz w:val="27"/>
          <w:szCs w:val="27"/>
          <w:lang w:eastAsia="ru-RU"/>
        </w:rPr>
        <w:t>г) М. Горький утверждал, что «в жизни... всегда есть место подвигам».</w:t>
      </w:r>
    </w:p>
    <w:p w:rsidR="00445A8C" w:rsidRDefault="00445A8C">
      <w:bookmarkStart w:id="0" w:name="_GoBack"/>
      <w:bookmarkEnd w:id="0"/>
    </w:p>
    <w:sectPr w:rsidR="00445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3B57"/>
    <w:multiLevelType w:val="multilevel"/>
    <w:tmpl w:val="59940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15BCD"/>
    <w:multiLevelType w:val="multilevel"/>
    <w:tmpl w:val="346C6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1C5ED9"/>
    <w:multiLevelType w:val="multilevel"/>
    <w:tmpl w:val="0052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0C4FC9"/>
    <w:multiLevelType w:val="multilevel"/>
    <w:tmpl w:val="2DDA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D732B6"/>
    <w:multiLevelType w:val="multilevel"/>
    <w:tmpl w:val="4002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9B8"/>
    <w:rsid w:val="00445A8C"/>
    <w:rsid w:val="009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9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2020-05-20T07:44:00Z</dcterms:created>
  <dcterms:modified xsi:type="dcterms:W3CDTF">2020-05-20T07:54:00Z</dcterms:modified>
</cp:coreProperties>
</file>